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DV BAJKA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ZORKOVAČKA 8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10 000 ZAGREB                                                                              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IZJAVA O INTERESU POHAĐANJA</w:t>
      </w:r>
    </w:p>
    <w:p w:rsidR="00000000" w:rsidDel="00000000" w:rsidP="00000000" w:rsidRDefault="00000000" w:rsidRPr="00000000" w14:paraId="00000007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CJELODNEVNOG MONTESSORI PROGRAMA</w:t>
      </w:r>
    </w:p>
    <w:p w:rsidR="00000000" w:rsidDel="00000000" w:rsidP="00000000" w:rsidRDefault="00000000" w:rsidRPr="00000000" w14:paraId="00000008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Ja, _____________________________ izjavljujem da sam zainteresiran/a za upis djeteta ______________________________ u cjelodnevni alternativni program prema koncepciji Marije Montessori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 područnom objektu Vrbani, Kuzminečka 12.</w:t>
      </w:r>
    </w:p>
    <w:p w:rsidR="00000000" w:rsidDel="00000000" w:rsidP="00000000" w:rsidRDefault="00000000" w:rsidRPr="00000000" w14:paraId="0000000B">
      <w:pPr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provode odgojitelji koji imaju stručne kompetencije i edukaciju iz područja Montessori pedagogije koji se provodi tijekom pedagoške godine u periodu 01.09.2023. – 30.06.2024 . godine. Program 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dodatno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plaća putem uplatnice 53,09 eura.</w:t>
      </w:r>
    </w:p>
    <w:p w:rsidR="00000000" w:rsidDel="00000000" w:rsidP="00000000" w:rsidRDefault="00000000" w:rsidRPr="00000000" w14:paraId="0000000C">
      <w:pPr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Trenutno, dijete pohađa odgojnu skupinu __________________ na objektu ______________.</w:t>
      </w:r>
    </w:p>
    <w:p w:rsidR="00000000" w:rsidDel="00000000" w:rsidP="00000000" w:rsidRDefault="00000000" w:rsidRPr="00000000" w14:paraId="0000000D">
      <w:pPr>
        <w:spacing w:after="2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Potpis roditelja:</w:t>
      </w:r>
    </w:p>
    <w:p w:rsidR="00000000" w:rsidDel="00000000" w:rsidP="00000000" w:rsidRDefault="00000000" w:rsidRPr="00000000" w14:paraId="00000010">
      <w:pPr>
        <w:spacing w:after="20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1">
      <w:pPr>
        <w:spacing w:after="20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WTR1G80IJFAt8mP8UT3qsZKXWg==">AMUW2mXENimgPe+6RddsO7emfwokNbdswMEi4KCkQLECBY6/43M2ApYQWnYiw4gUFN+dvh3h7BjwBsYn5bU9QjJQzJZJp5UAB6mHFRtwAvIxRSw18z5VMbQ=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2023-02-17T12:52:00Z</dcterms:created>
  <dc:creator>Arijana Prce</dc:creator>
</cp:coreProperties>
</file>